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50" w:rsidRPr="00556DA4" w:rsidRDefault="37C60B8F" w:rsidP="00556D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ROTINA DO TRABALHO PEDAGÓGICO (BERÇÁRIO I-B) - P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>rofª JOYCE</w:t>
      </w:r>
      <w:r w:rsidR="008E7FB9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</w:t>
      </w:r>
      <w:r w:rsidR="00241F94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-  </w:t>
      </w:r>
      <w:r w:rsidR="008E7FB9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Data: 16</w:t>
      </w:r>
      <w:r w:rsidR="00CA7FDD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/11 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a</w:t>
      </w:r>
      <w:r w:rsidR="008E7FB9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20</w:t>
      </w:r>
      <w:r w:rsidR="00432164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/</w:t>
      </w:r>
      <w:r w:rsidR="00CA7FDD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11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de 2020</w:t>
      </w:r>
    </w:p>
    <w:p w:rsidR="00B23450" w:rsidRPr="00CC0170" w:rsidRDefault="009D1CAF" w:rsidP="00E34AE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E.M.E.I</w:t>
      </w:r>
      <w:r w:rsidR="00B23450"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 xml:space="preserve"> “Emily de Oliveira Silva”</w:t>
      </w:r>
    </w:p>
    <w:p w:rsidR="00B23450" w:rsidRPr="00CC0170" w:rsidRDefault="00B23450" w:rsidP="00B23450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ATIVIDADE DOMICILIAR</w:t>
      </w:r>
    </w:p>
    <w:tbl>
      <w:tblPr>
        <w:tblStyle w:val="Tabelacomgrade"/>
        <w:tblW w:w="15590" w:type="dxa"/>
        <w:jc w:val="center"/>
        <w:tblLayout w:type="fixed"/>
        <w:tblCellMar>
          <w:top w:w="85" w:type="dxa"/>
          <w:bottom w:w="85" w:type="dxa"/>
          <w:right w:w="397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B10A11" w:rsidRPr="00CC0170" w:rsidTr="00263CCA">
        <w:trPr>
          <w:trHeight w:val="49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6E4C642B" w:rsidP="6E4C642B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6E4C642B">
              <w:rPr>
                <w:rFonts w:ascii="Comic Sans MS" w:hAnsi="Comic Sans MS"/>
                <w:b/>
                <w:bCs/>
                <w:sz w:val="24"/>
                <w:szCs w:val="24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F33DEC" w:rsidRDefault="00B23450" w:rsidP="00F33DEC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QUARTA-FEIRA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QUINTA-FEIRA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SEXTA-FEIRA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11" w:rsidRPr="00CC0170" w:rsidTr="00263CCA">
        <w:trPr>
          <w:trHeight w:val="807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D" w:rsidRPr="00E37987" w:rsidRDefault="00A94E4C" w:rsidP="00CA7FDD">
            <w:pPr>
              <w:pStyle w:val="SemEspaamento"/>
              <w:jc w:val="center"/>
              <w:rPr>
                <w:b/>
                <w:noProof/>
                <w:color w:val="FF0000"/>
              </w:rPr>
            </w:pPr>
            <w:r w:rsidRPr="00E37987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A94E4C" w:rsidRPr="00E37987" w:rsidRDefault="00A94E4C" w:rsidP="00D70E65">
            <w:pPr>
              <w:pStyle w:val="SemEspaamento"/>
              <w:rPr>
                <w:rFonts w:eastAsia="Times New Roman"/>
                <w:bCs/>
                <w:color w:val="000000" w:themeColor="text1"/>
              </w:rPr>
            </w:pPr>
          </w:p>
          <w:p w:rsidR="00D70E65" w:rsidRPr="00E37987" w:rsidRDefault="008E7FB9" w:rsidP="00A94E4C">
            <w:pPr>
              <w:pStyle w:val="SemEspaamento"/>
              <w:jc w:val="both"/>
              <w:rPr>
                <w:color w:val="000000"/>
              </w:rPr>
            </w:pPr>
            <w:r w:rsidRPr="00E37987">
              <w:rPr>
                <w:rFonts w:eastAsia="Times New Roman" w:cs="Times New Roman"/>
                <w:b/>
                <w:bCs/>
                <w:color w:val="000000" w:themeColor="text1"/>
              </w:rPr>
              <w:t xml:space="preserve">* </w:t>
            </w:r>
            <w:r w:rsidR="0076610F" w:rsidRPr="00E37987">
              <w:rPr>
                <w:rFonts w:eastAsia="Times New Roman"/>
                <w:b/>
                <w:bCs/>
                <w:color w:val="000000" w:themeColor="text1"/>
              </w:rPr>
              <w:t>MÚSICA</w:t>
            </w:r>
            <w:r w:rsidRPr="00E37987">
              <w:rPr>
                <w:rFonts w:eastAsia="Times New Roman"/>
                <w:b/>
                <w:bCs/>
                <w:color w:val="000000" w:themeColor="text1"/>
              </w:rPr>
              <w:t xml:space="preserve">: </w:t>
            </w:r>
            <w:r w:rsidR="0076610F" w:rsidRPr="00E37987">
              <w:rPr>
                <w:rFonts w:eastAsia="Times New Roman"/>
                <w:bCs/>
                <w:color w:val="000000" w:themeColor="text1"/>
              </w:rPr>
              <w:t>SER NORMAL É SER DIFERENTE</w:t>
            </w:r>
            <w:r w:rsidR="00633012" w:rsidRPr="00E37987">
              <w:rPr>
                <w:color w:val="000000"/>
              </w:rPr>
              <w:t xml:space="preserve"> </w:t>
            </w:r>
          </w:p>
          <w:p w:rsidR="008E7FB9" w:rsidRPr="00E37987" w:rsidRDefault="002E2665" w:rsidP="00A94E4C">
            <w:pPr>
              <w:pStyle w:val="SemEspaamento"/>
              <w:jc w:val="both"/>
              <w:rPr>
                <w:b/>
                <w:color w:val="1F497D" w:themeColor="text2"/>
                <w:u w:val="single"/>
              </w:rPr>
            </w:pPr>
            <w:hyperlink r:id="rId7" w:history="1">
              <w:r w:rsidR="0076610F" w:rsidRPr="00E37987">
                <w:rPr>
                  <w:rStyle w:val="Hyperlink"/>
                  <w:b/>
                </w:rPr>
                <w:t>https://youtu.be/61O2aI8pZ_A</w:t>
              </w:r>
            </w:hyperlink>
          </w:p>
          <w:p w:rsidR="008E7FB9" w:rsidRPr="00E37987" w:rsidRDefault="008E7FB9" w:rsidP="008E7FB9">
            <w:pPr>
              <w:pStyle w:val="SemEspaamento"/>
              <w:jc w:val="both"/>
              <w:rPr>
                <w:i/>
                <w:iCs/>
              </w:rPr>
            </w:pPr>
            <w:r w:rsidRPr="00E37987">
              <w:rPr>
                <w:i/>
                <w:iCs/>
              </w:rPr>
              <w:t>(VOU POSTAR NO GRUPO)</w:t>
            </w:r>
          </w:p>
          <w:p w:rsidR="008E7FB9" w:rsidRPr="00E37987" w:rsidRDefault="008E7FB9" w:rsidP="00A94E4C">
            <w:pPr>
              <w:pStyle w:val="SemEspaamento"/>
              <w:jc w:val="both"/>
              <w:rPr>
                <w:b/>
                <w:color w:val="1F497D" w:themeColor="text2"/>
                <w:u w:val="single"/>
              </w:rPr>
            </w:pPr>
          </w:p>
          <w:p w:rsidR="008E7FB9" w:rsidRPr="00E37987" w:rsidRDefault="008E7FB9" w:rsidP="008E7FB9">
            <w:pPr>
              <w:pStyle w:val="SemEspaamento"/>
              <w:jc w:val="both"/>
              <w:rPr>
                <w:b/>
                <w:color w:val="000000"/>
              </w:rPr>
            </w:pPr>
            <w:r w:rsidRPr="00E37987">
              <w:t>*</w:t>
            </w:r>
            <w:r w:rsidRPr="00E37987">
              <w:rPr>
                <w:b/>
                <w:color w:val="000000"/>
              </w:rPr>
              <w:t xml:space="preserve">ATIVIDADE </w:t>
            </w:r>
          </w:p>
          <w:p w:rsidR="008E7FB9" w:rsidRPr="00E37987" w:rsidRDefault="008E7FB9" w:rsidP="008E7FB9">
            <w:pPr>
              <w:pStyle w:val="SemEspaamento"/>
              <w:jc w:val="both"/>
              <w:rPr>
                <w:b/>
                <w:color w:val="000000"/>
              </w:rPr>
            </w:pPr>
            <w:r w:rsidRPr="00E37987">
              <w:rPr>
                <w:b/>
                <w:color w:val="000000"/>
              </w:rPr>
              <w:t>*ALGODÃO NA ÀGUA</w:t>
            </w:r>
          </w:p>
          <w:p w:rsidR="008E7FB9" w:rsidRPr="00E37987" w:rsidRDefault="00EF538B" w:rsidP="008E7FB9">
            <w:pPr>
              <w:pStyle w:val="SemEspaamento"/>
              <w:jc w:val="both"/>
            </w:pPr>
            <w:r w:rsidRPr="00E37987">
              <w:rPr>
                <w:color w:val="000000"/>
              </w:rPr>
              <w:t>-</w:t>
            </w:r>
            <w:r w:rsidRPr="00E37987">
              <w:t>ENCHA UMA BACIA COM ÁGUA, DEPOIS DE A CRIANÇA AS BOLINHAS DE ALGODÃO E PEÇA PARA QUE ELA MERGULHE NA BACIA COM ÁGUA E DEIXE A MANUSEAR E SENTIR A TEXTURA EM SUAS MÃOS.</w:t>
            </w:r>
          </w:p>
          <w:p w:rsidR="00EF538B" w:rsidRPr="00E37987" w:rsidRDefault="00EF538B" w:rsidP="008E7FB9">
            <w:pPr>
              <w:pStyle w:val="SemEspaamento"/>
              <w:jc w:val="both"/>
            </w:pPr>
            <w:r w:rsidRPr="00E37987">
              <w:rPr>
                <w:noProof/>
              </w:rPr>
              <w:drawing>
                <wp:inline distT="0" distB="0" distL="0" distR="0">
                  <wp:extent cx="1676400" cy="1876425"/>
                  <wp:effectExtent l="19050" t="0" r="0" b="0"/>
                  <wp:docPr id="1" name="Imagem 2" descr="Brincadeira Sensorial com água e algodão para bebês - Tempojunto |  Aproveitando cada minuto com seus fil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incadeira Sensorial com água e algodão para bebês - Tempojunto |  Aproveitando cada minuto com seus fil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38B" w:rsidRPr="00E37987" w:rsidRDefault="00EF538B" w:rsidP="008E7FB9">
            <w:pPr>
              <w:pStyle w:val="SemEspaamento"/>
              <w:jc w:val="both"/>
              <w:rPr>
                <w:b/>
                <w:color w:val="000000"/>
              </w:rPr>
            </w:pPr>
          </w:p>
          <w:p w:rsidR="00FE5E95" w:rsidRPr="00E37987" w:rsidRDefault="00FE5E95" w:rsidP="00CA7FDD">
            <w:pPr>
              <w:pStyle w:val="SemEspaamento"/>
              <w:jc w:val="center"/>
              <w:rPr>
                <w:rFonts w:eastAsia="Lucida Sans Unicode"/>
                <w:b/>
                <w:bCs/>
                <w:i/>
                <w:iCs/>
                <w:color w:val="0066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F" w:rsidRPr="00E37987" w:rsidRDefault="5D6C3C31" w:rsidP="5D6C3C31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E37987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E37987" w:rsidRDefault="00263CCA" w:rsidP="5D6C3C31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</w:p>
          <w:p w:rsidR="0076610F" w:rsidRPr="00E37987" w:rsidRDefault="009D1CAF" w:rsidP="00A94E4C">
            <w:pPr>
              <w:pStyle w:val="SemEspaamento"/>
              <w:rPr>
                <w:rFonts w:eastAsia="Times New Roman"/>
                <w:bCs/>
                <w:color w:val="000000" w:themeColor="text1"/>
              </w:rPr>
            </w:pPr>
            <w:r w:rsidRPr="00E37987">
              <w:rPr>
                <w:rFonts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="00A94E4C" w:rsidRPr="00E37987">
              <w:rPr>
                <w:rFonts w:eastAsia="Times New Roman" w:cs="Times New Roman"/>
                <w:b/>
                <w:bCs/>
                <w:color w:val="000000" w:themeColor="text1"/>
              </w:rPr>
              <w:t xml:space="preserve">* </w:t>
            </w:r>
            <w:r w:rsidR="0076610F" w:rsidRPr="00E37987">
              <w:rPr>
                <w:rFonts w:eastAsia="Times New Roman"/>
                <w:b/>
                <w:bCs/>
                <w:color w:val="000000" w:themeColor="text1"/>
              </w:rPr>
              <w:t>HISTÓRIA</w:t>
            </w:r>
            <w:r w:rsidR="00A94E4C" w:rsidRPr="00E37987">
              <w:rPr>
                <w:rFonts w:eastAsia="Times New Roman"/>
                <w:b/>
                <w:bCs/>
                <w:color w:val="000000" w:themeColor="text1"/>
              </w:rPr>
              <w:t xml:space="preserve">: </w:t>
            </w:r>
            <w:r w:rsidR="0076610F" w:rsidRPr="00E37987">
              <w:rPr>
                <w:rFonts w:eastAsia="Times New Roman"/>
                <w:bCs/>
                <w:color w:val="000000" w:themeColor="text1"/>
              </w:rPr>
              <w:t>MENINA BONITA DO LAÇO DE FITA</w:t>
            </w:r>
          </w:p>
          <w:p w:rsidR="00A94E4C" w:rsidRPr="00E37987" w:rsidRDefault="0076610F" w:rsidP="00A94E4C">
            <w:pPr>
              <w:pStyle w:val="SemEspaamento"/>
              <w:rPr>
                <w:b/>
                <w:color w:val="1F497D" w:themeColor="text2"/>
                <w:u w:val="single"/>
              </w:rPr>
            </w:pPr>
            <w:r w:rsidRPr="00E37987">
              <w:rPr>
                <w:b/>
                <w:color w:val="1F497D" w:themeColor="text2"/>
                <w:u w:val="single"/>
              </w:rPr>
              <w:t>https://youtu.be/3LXjn4SDe-g</w:t>
            </w:r>
          </w:p>
          <w:p w:rsidR="00DD3D38" w:rsidRPr="00E37987" w:rsidRDefault="00A94E4C" w:rsidP="00DD3D38">
            <w:pPr>
              <w:pStyle w:val="SemEspaamento"/>
              <w:jc w:val="both"/>
              <w:rPr>
                <w:i/>
                <w:iCs/>
              </w:rPr>
            </w:pPr>
            <w:r w:rsidRPr="00E37987">
              <w:rPr>
                <w:i/>
                <w:iCs/>
              </w:rPr>
              <w:t>(VOU POSTAR NO</w:t>
            </w:r>
            <w:bookmarkStart w:id="0" w:name="_GoBack"/>
            <w:bookmarkEnd w:id="0"/>
            <w:r w:rsidRPr="00E37987">
              <w:rPr>
                <w:i/>
                <w:iCs/>
              </w:rPr>
              <w:t xml:space="preserve"> GRUPO)</w:t>
            </w:r>
          </w:p>
          <w:p w:rsidR="008333F9" w:rsidRPr="00E37987" w:rsidRDefault="008333F9" w:rsidP="00DD3D38">
            <w:pPr>
              <w:pStyle w:val="SemEspaamento"/>
              <w:jc w:val="both"/>
              <w:rPr>
                <w:i/>
                <w:iCs/>
              </w:rPr>
            </w:pPr>
          </w:p>
          <w:p w:rsidR="00DF2F73" w:rsidRPr="00E37987" w:rsidRDefault="00254000" w:rsidP="00FE5E95">
            <w:pPr>
              <w:pStyle w:val="SemEspaamento"/>
              <w:jc w:val="both"/>
              <w:rPr>
                <w:b/>
                <w:color w:val="000000"/>
              </w:rPr>
            </w:pPr>
            <w:r w:rsidRPr="00E37987">
              <w:t>*</w:t>
            </w:r>
            <w:r w:rsidRPr="00E37987">
              <w:rPr>
                <w:b/>
                <w:color w:val="000000"/>
              </w:rPr>
              <w:t xml:space="preserve">ATIVIDADE </w:t>
            </w:r>
          </w:p>
          <w:p w:rsidR="00F47D75" w:rsidRPr="00E37987" w:rsidRDefault="00EF538B" w:rsidP="00FE5E95">
            <w:pPr>
              <w:pStyle w:val="SemEspaamento"/>
              <w:jc w:val="both"/>
              <w:rPr>
                <w:b/>
                <w:color w:val="000000"/>
              </w:rPr>
            </w:pPr>
            <w:r w:rsidRPr="00E37987">
              <w:rPr>
                <w:b/>
                <w:color w:val="000000"/>
              </w:rPr>
              <w:t>*CABANA NA SALA</w:t>
            </w:r>
          </w:p>
          <w:p w:rsidR="00D04774" w:rsidRPr="00E37987" w:rsidRDefault="00D04774" w:rsidP="00FE5E95">
            <w:pPr>
              <w:pStyle w:val="SemEspaamento"/>
              <w:jc w:val="both"/>
              <w:rPr>
                <w:color w:val="000000"/>
              </w:rPr>
            </w:pPr>
          </w:p>
          <w:p w:rsidR="00EF538B" w:rsidRPr="00E37987" w:rsidRDefault="00254000" w:rsidP="00EF538B">
            <w:pPr>
              <w:pStyle w:val="SemEspaamento"/>
              <w:jc w:val="both"/>
              <w:rPr>
                <w:color w:val="000000"/>
              </w:rPr>
            </w:pPr>
            <w:r w:rsidRPr="00E37987">
              <w:t xml:space="preserve">- </w:t>
            </w:r>
            <w:r w:rsidR="00E750FF" w:rsidRPr="00E37987">
              <w:rPr>
                <w:color w:val="000000"/>
              </w:rPr>
              <w:t xml:space="preserve">ARRASTE O SOFÁ, LEVE UMA CADEIRA PARA SALA, SEPARE UM TECIDO, UM XALE, UM COBERTOR OU LENÇOL... </w:t>
            </w:r>
          </w:p>
          <w:p w:rsidR="00E750FF" w:rsidRPr="00E37987" w:rsidRDefault="00E750FF" w:rsidP="00EF538B">
            <w:pPr>
              <w:pStyle w:val="SemEspaamento"/>
              <w:jc w:val="both"/>
              <w:rPr>
                <w:color w:val="000000"/>
              </w:rPr>
            </w:pPr>
            <w:r w:rsidRPr="00E37987">
              <w:rPr>
                <w:color w:val="000000"/>
              </w:rPr>
              <w:t xml:space="preserve">-PREPARE UMA CABANA E DEIXE O RESTO FLUIR, DEIXE A CRIANÇA BRINCAR LIVREMENTE. </w:t>
            </w:r>
          </w:p>
          <w:p w:rsidR="00D70E65" w:rsidRPr="00E37987" w:rsidRDefault="00E750FF" w:rsidP="00EF538B">
            <w:pPr>
              <w:pStyle w:val="SemEspaamento"/>
              <w:jc w:val="both"/>
              <w:rPr>
                <w:color w:val="000000"/>
              </w:rPr>
            </w:pPr>
            <w:r w:rsidRPr="00E37987">
              <w:rPr>
                <w:color w:val="000000"/>
              </w:rPr>
              <w:t>-AH, ENTRE NA CABANA VOCÊ TAMBÉM!</w:t>
            </w:r>
          </w:p>
          <w:p w:rsidR="00EF538B" w:rsidRPr="00E37987" w:rsidRDefault="00E750FF" w:rsidP="00EF538B">
            <w:pPr>
              <w:pStyle w:val="SemEspaamento"/>
              <w:jc w:val="both"/>
              <w:rPr>
                <w:noProof/>
              </w:rPr>
            </w:pPr>
            <w:r w:rsidRPr="00E37987">
              <w:rPr>
                <w:noProof/>
              </w:rPr>
              <w:drawing>
                <wp:inline distT="0" distB="0" distL="0" distR="0">
                  <wp:extent cx="1762125" cy="1704975"/>
                  <wp:effectExtent l="19050" t="0" r="9525" b="0"/>
                  <wp:docPr id="5" name="Imagem 5" descr="Vamos brincar de cabaninha? | Maternar e Brin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amos brincar de cabaninha? | Maternar e Brin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50" w:rsidRPr="00E37987" w:rsidRDefault="6E4C642B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E37987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E37987" w:rsidRDefault="00263CCA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</w:p>
          <w:p w:rsidR="0028621F" w:rsidRPr="00E37987" w:rsidRDefault="37C60B8F" w:rsidP="00730CAE">
            <w:pPr>
              <w:contextualSpacing/>
              <w:jc w:val="both"/>
              <w:rPr>
                <w:color w:val="000000"/>
              </w:rPr>
            </w:pPr>
            <w:r w:rsidRPr="00E37987">
              <w:rPr>
                <w:b/>
                <w:bCs/>
              </w:rPr>
              <w:t>*</w:t>
            </w:r>
            <w:r w:rsidR="0028621F" w:rsidRPr="00E37987">
              <w:rPr>
                <w:b/>
                <w:color w:val="000000"/>
              </w:rPr>
              <w:t>MÚSICA</w:t>
            </w:r>
            <w:r w:rsidR="00730CAE" w:rsidRPr="00E37987">
              <w:rPr>
                <w:color w:val="000000"/>
              </w:rPr>
              <w:t>:</w:t>
            </w:r>
            <w:r w:rsidR="00680DD1" w:rsidRPr="00E37987">
              <w:rPr>
                <w:color w:val="000000"/>
              </w:rPr>
              <w:t xml:space="preserve"> </w:t>
            </w:r>
            <w:r w:rsidR="0028621F" w:rsidRPr="00E37987">
              <w:rPr>
                <w:color w:val="000000"/>
              </w:rPr>
              <w:t>TODO MUNDO É DIFERENTE! FREELY-APRENDER É MÁGICO</w:t>
            </w:r>
          </w:p>
          <w:p w:rsidR="00730CAE" w:rsidRPr="00E37987" w:rsidRDefault="00C0440F" w:rsidP="00730CAE">
            <w:pPr>
              <w:contextualSpacing/>
              <w:jc w:val="both"/>
              <w:rPr>
                <w:b/>
                <w:iCs/>
                <w:color w:val="1F497D" w:themeColor="text2"/>
                <w:u w:val="single"/>
              </w:rPr>
            </w:pPr>
            <w:r w:rsidRPr="00E37987">
              <w:rPr>
                <w:b/>
                <w:iCs/>
                <w:color w:val="1F497D" w:themeColor="text2"/>
                <w:u w:val="single"/>
              </w:rPr>
              <w:t>tps://youtu.be/SQI4Cuqx9Lc</w:t>
            </w:r>
            <w:r w:rsidR="00D04774" w:rsidRPr="00E37987">
              <w:rPr>
                <w:b/>
                <w:iCs/>
                <w:color w:val="1F497D" w:themeColor="text2"/>
                <w:u w:val="single"/>
              </w:rPr>
              <w:t xml:space="preserve"> </w:t>
            </w:r>
          </w:p>
          <w:p w:rsidR="00E40EA2" w:rsidRPr="00E37987" w:rsidRDefault="00E40EA2" w:rsidP="00E40EA2">
            <w:pPr>
              <w:pStyle w:val="SemEspaamento"/>
              <w:jc w:val="both"/>
              <w:rPr>
                <w:i/>
                <w:iCs/>
              </w:rPr>
            </w:pPr>
            <w:r w:rsidRPr="00E37987">
              <w:rPr>
                <w:i/>
                <w:iCs/>
              </w:rPr>
              <w:t>(VOU POSTAR NO GRUPO)</w:t>
            </w:r>
          </w:p>
          <w:p w:rsidR="008333F9" w:rsidRPr="00E37987" w:rsidRDefault="008333F9" w:rsidP="00E40EA2">
            <w:pPr>
              <w:pStyle w:val="SemEspaamento"/>
              <w:jc w:val="both"/>
              <w:rPr>
                <w:i/>
                <w:iCs/>
              </w:rPr>
            </w:pPr>
          </w:p>
          <w:p w:rsidR="00E40EA2" w:rsidRPr="00E37987" w:rsidRDefault="00254000" w:rsidP="00254000">
            <w:pPr>
              <w:pStyle w:val="SemEspaamento"/>
              <w:jc w:val="both"/>
              <w:rPr>
                <w:b/>
              </w:rPr>
            </w:pPr>
            <w:r w:rsidRPr="00E37987">
              <w:rPr>
                <w:color w:val="000000" w:themeColor="text1"/>
              </w:rPr>
              <w:t xml:space="preserve">* </w:t>
            </w:r>
            <w:r w:rsidRPr="00E37987">
              <w:rPr>
                <w:b/>
              </w:rPr>
              <w:t>ATIVIDADE PRÁTICA</w:t>
            </w:r>
          </w:p>
          <w:p w:rsidR="00E750FF" w:rsidRPr="00E37987" w:rsidRDefault="00A47A18" w:rsidP="00E750FF">
            <w:pPr>
              <w:pStyle w:val="SemEspaamento"/>
              <w:jc w:val="both"/>
              <w:rPr>
                <w:color w:val="000000"/>
              </w:rPr>
            </w:pPr>
            <w:r w:rsidRPr="00E37987">
              <w:rPr>
                <w:color w:val="000000"/>
              </w:rPr>
              <w:t>*</w:t>
            </w:r>
            <w:r w:rsidR="00E750FF" w:rsidRPr="00E37987">
              <w:rPr>
                <w:b/>
                <w:color w:val="000000"/>
              </w:rPr>
              <w:t xml:space="preserve"> ESPELHO VIVO</w:t>
            </w:r>
            <w:r w:rsidR="00E750FF" w:rsidRPr="00E37987">
              <w:rPr>
                <w:color w:val="000000"/>
              </w:rPr>
              <w:t xml:space="preserve"> </w:t>
            </w:r>
          </w:p>
          <w:p w:rsidR="00680DD1" w:rsidRPr="00E37987" w:rsidRDefault="00E750FF" w:rsidP="00E750FF">
            <w:pPr>
              <w:pStyle w:val="SemEspaamento"/>
              <w:jc w:val="both"/>
              <w:rPr>
                <w:color w:val="000000"/>
              </w:rPr>
            </w:pPr>
            <w:r w:rsidRPr="00E37987">
              <w:rPr>
                <w:color w:val="000000"/>
              </w:rPr>
              <w:t>- A CRIANÇA FICA DE FRENTE PARA O ADULTO, O ADULTO FAZ UM MOVIMENTO E A CRIANÇA DEVERÁ IMITAR. A CRIANÇA TAMBÉM PODERÁ REALIZAR MOVIMENTOS PARA O ADULTO IMITAR.</w:t>
            </w:r>
          </w:p>
          <w:p w:rsidR="0028621F" w:rsidRPr="00E37987" w:rsidRDefault="0076610F" w:rsidP="0028621F">
            <w:pPr>
              <w:contextualSpacing/>
              <w:jc w:val="both"/>
              <w:rPr>
                <w:color w:val="000000"/>
              </w:rPr>
            </w:pPr>
            <w:r w:rsidRPr="00E37987">
              <w:rPr>
                <w:color w:val="000000"/>
              </w:rPr>
              <w:t>-</w:t>
            </w:r>
            <w:r w:rsidRPr="00E37987">
              <w:rPr>
                <w:color w:val="FF0000"/>
              </w:rPr>
              <w:t xml:space="preserve">EXEMPLO DE VÍDEO </w:t>
            </w:r>
            <w:r w:rsidR="0028621F" w:rsidRPr="00E37987">
              <w:rPr>
                <w:color w:val="FF0000"/>
              </w:rPr>
              <w:t>PARA A ATIVIDADE: QUINTAL DA CULTURA – BRINCAR DE ESPELHO</w:t>
            </w:r>
          </w:p>
          <w:p w:rsidR="0028621F" w:rsidRPr="00E37987" w:rsidRDefault="0028621F" w:rsidP="0028621F">
            <w:pPr>
              <w:contextualSpacing/>
              <w:jc w:val="both"/>
              <w:rPr>
                <w:b/>
                <w:iCs/>
                <w:color w:val="1F497D" w:themeColor="text2"/>
                <w:u w:val="single"/>
              </w:rPr>
            </w:pPr>
            <w:r w:rsidRPr="00E37987">
              <w:rPr>
                <w:b/>
                <w:iCs/>
                <w:color w:val="1F497D" w:themeColor="text2"/>
                <w:u w:val="single"/>
              </w:rPr>
              <w:t xml:space="preserve">https://youtu.be/SQI4Cuqx9Lc </w:t>
            </w:r>
          </w:p>
          <w:p w:rsidR="00C0440F" w:rsidRPr="00E37987" w:rsidRDefault="00C0440F" w:rsidP="00E750FF">
            <w:pPr>
              <w:pStyle w:val="SemEspaamento"/>
              <w:jc w:val="both"/>
              <w:rPr>
                <w:color w:val="000000"/>
              </w:rPr>
            </w:pPr>
            <w:r w:rsidRPr="00E37987">
              <w:rPr>
                <w:noProof/>
              </w:rPr>
              <w:drawing>
                <wp:inline distT="0" distB="0" distL="0" distR="0">
                  <wp:extent cx="1781175" cy="1314450"/>
                  <wp:effectExtent l="19050" t="0" r="9525" b="0"/>
                  <wp:docPr id="8" name="Imagem 8" descr="Portal da Educação - SBC - RESGATANDO AS BRINCADEIRAS TRADICION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ortal da Educação - SBC - RESGATANDO AS BRINCADEIRAS TRADICION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A6" w:rsidRPr="00E37987" w:rsidRDefault="00592DA6" w:rsidP="00592DA6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E37987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E37987" w:rsidRDefault="00263CCA" w:rsidP="00592DA6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</w:p>
          <w:p w:rsidR="0006104A" w:rsidRPr="00E37987" w:rsidRDefault="00EC5900" w:rsidP="00EC5900">
            <w:pPr>
              <w:spacing w:before="240"/>
              <w:contextualSpacing/>
              <w:jc w:val="both"/>
              <w:rPr>
                <w:color w:val="000000"/>
              </w:rPr>
            </w:pPr>
            <w:r w:rsidRPr="00E37987">
              <w:rPr>
                <w:b/>
                <w:bCs/>
              </w:rPr>
              <w:t>*</w:t>
            </w:r>
            <w:r w:rsidR="0006104A" w:rsidRPr="00E37987">
              <w:rPr>
                <w:b/>
                <w:color w:val="000000"/>
              </w:rPr>
              <w:t>POEMA</w:t>
            </w:r>
            <w:r w:rsidR="0006104A" w:rsidRPr="00E37987">
              <w:rPr>
                <w:color w:val="000000"/>
              </w:rPr>
              <w:t xml:space="preserve"> DE BELL HOOKS POR SAMARA ROSA/FAFÁ CONTA- MEU CRESPO É DE RAINHA</w:t>
            </w:r>
          </w:p>
          <w:p w:rsidR="00680DD1" w:rsidRPr="00E37987" w:rsidRDefault="0006104A" w:rsidP="00EC5900">
            <w:pPr>
              <w:spacing w:before="240"/>
              <w:contextualSpacing/>
              <w:jc w:val="both"/>
              <w:rPr>
                <w:b/>
                <w:color w:val="1F497D" w:themeColor="text2"/>
                <w:u w:val="single"/>
              </w:rPr>
            </w:pPr>
            <w:r w:rsidRPr="00E37987">
              <w:rPr>
                <w:b/>
                <w:color w:val="1F497D" w:themeColor="text2"/>
                <w:u w:val="single"/>
              </w:rPr>
              <w:t>https://youtu.be/DO_FN-mEn84</w:t>
            </w:r>
          </w:p>
          <w:p w:rsidR="00EC5900" w:rsidRPr="00E37987" w:rsidRDefault="00EC5900" w:rsidP="00EC5900">
            <w:pPr>
              <w:pStyle w:val="SemEspaamento"/>
              <w:jc w:val="both"/>
              <w:rPr>
                <w:i/>
                <w:iCs/>
              </w:rPr>
            </w:pPr>
            <w:r w:rsidRPr="00E37987">
              <w:rPr>
                <w:i/>
                <w:iCs/>
              </w:rPr>
              <w:t>(VOU POSTAR NO GRUPO)</w:t>
            </w:r>
          </w:p>
          <w:p w:rsidR="00DF2F73" w:rsidRPr="00E37987" w:rsidRDefault="00DF2F73" w:rsidP="00EC5900">
            <w:pPr>
              <w:pStyle w:val="SemEspaamento"/>
              <w:jc w:val="both"/>
              <w:rPr>
                <w:b/>
                <w:color w:val="1F497D" w:themeColor="text2"/>
                <w:u w:val="single"/>
              </w:rPr>
            </w:pPr>
          </w:p>
          <w:p w:rsidR="00C0440F" w:rsidRPr="00E37987" w:rsidRDefault="00C0440F" w:rsidP="00C0440F">
            <w:pPr>
              <w:pStyle w:val="SemEspaamento"/>
              <w:jc w:val="both"/>
              <w:rPr>
                <w:b/>
              </w:rPr>
            </w:pPr>
            <w:r w:rsidRPr="00E37987">
              <w:rPr>
                <w:color w:val="000000" w:themeColor="text1"/>
              </w:rPr>
              <w:t xml:space="preserve">* </w:t>
            </w:r>
            <w:r w:rsidRPr="00E37987">
              <w:rPr>
                <w:b/>
              </w:rPr>
              <w:t>ATIVIDADE PRÁTICA</w:t>
            </w:r>
          </w:p>
          <w:p w:rsidR="001243DD" w:rsidRPr="00E37987" w:rsidRDefault="00C0440F" w:rsidP="00C0440F">
            <w:pPr>
              <w:pStyle w:val="SemEspaamento"/>
              <w:jc w:val="both"/>
              <w:rPr>
                <w:b/>
                <w:color w:val="000000"/>
              </w:rPr>
            </w:pPr>
            <w:r w:rsidRPr="00E37987">
              <w:rPr>
                <w:b/>
                <w:color w:val="000000" w:themeColor="text1"/>
              </w:rPr>
              <w:t xml:space="preserve">* </w:t>
            </w:r>
            <w:r w:rsidRPr="00E37987">
              <w:rPr>
                <w:b/>
                <w:color w:val="000000"/>
              </w:rPr>
              <w:t>ESCOVANDO OS DENTINHOS</w:t>
            </w:r>
          </w:p>
          <w:p w:rsidR="0028621F" w:rsidRPr="00E37987" w:rsidRDefault="00C0440F" w:rsidP="0028621F">
            <w:pPr>
              <w:pStyle w:val="SemEspaamento"/>
              <w:jc w:val="both"/>
              <w:rPr>
                <w:b/>
                <w:color w:val="1F497D" w:themeColor="text2"/>
                <w:u w:val="single"/>
              </w:rPr>
            </w:pPr>
            <w:r w:rsidRPr="00E37987">
              <w:rPr>
                <w:color w:val="000000"/>
              </w:rPr>
              <w:t>-</w:t>
            </w:r>
            <w:r w:rsidR="008754D2" w:rsidRPr="00E37987">
              <w:rPr>
                <w:color w:val="000000"/>
              </w:rPr>
              <w:t xml:space="preserve">DEPOIS DE VER O VÍDEO MUSICAL: ESCOVANDO OS DENTES JACARELVIS E AMIGOS </w:t>
            </w:r>
            <w:r w:rsidR="0028621F" w:rsidRPr="00E37987">
              <w:rPr>
                <w:b/>
                <w:color w:val="1F497D" w:themeColor="text2"/>
                <w:u w:val="single"/>
              </w:rPr>
              <w:t>https://youtu.be/v7pxOOZq0Cg</w:t>
            </w:r>
          </w:p>
          <w:p w:rsidR="00C0440F" w:rsidRPr="00E37987" w:rsidRDefault="008754D2" w:rsidP="00C0440F">
            <w:pPr>
              <w:pStyle w:val="SemEspaamento"/>
              <w:jc w:val="both"/>
              <w:rPr>
                <w:color w:val="000000"/>
              </w:rPr>
            </w:pPr>
            <w:r w:rsidRPr="00E37987">
              <w:rPr>
                <w:color w:val="000000"/>
              </w:rPr>
              <w:t>-FAÇA JUNTO COM A CRIANÇA UMA DIVERTIDA ESCOVAÇÃO, PARA PREVENIR QUE OS DENTINHOS FIQUEM DOLORIDOS.</w:t>
            </w:r>
          </w:p>
          <w:p w:rsidR="008754D2" w:rsidRPr="00E37987" w:rsidRDefault="008754D2" w:rsidP="00C0440F">
            <w:pPr>
              <w:pStyle w:val="SemEspaamento"/>
              <w:jc w:val="both"/>
              <w:rPr>
                <w:b/>
                <w:noProof/>
              </w:rPr>
            </w:pPr>
          </w:p>
          <w:p w:rsidR="00C0440F" w:rsidRPr="00E37987" w:rsidRDefault="008754D2" w:rsidP="00E37987">
            <w:pPr>
              <w:pStyle w:val="SemEspaamento"/>
              <w:jc w:val="center"/>
              <w:rPr>
                <w:b/>
                <w:color w:val="1F497D" w:themeColor="text2"/>
                <w:u w:val="single"/>
              </w:rPr>
            </w:pPr>
            <w:r w:rsidRPr="00E37987">
              <w:rPr>
                <w:noProof/>
              </w:rPr>
              <w:drawing>
                <wp:inline distT="0" distB="0" distL="0" distR="0">
                  <wp:extent cx="1526019" cy="1200150"/>
                  <wp:effectExtent l="0" t="0" r="0" b="0"/>
                  <wp:docPr id="11" name="Imagem 11" descr="Cuidando dos dentinhos do beb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uidando dos dentinhos do beb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792" cy="1203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12" w:rsidRPr="00E37987" w:rsidRDefault="00633012" w:rsidP="007264FA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</w:p>
          <w:p w:rsidR="007264FA" w:rsidRPr="00E37987" w:rsidRDefault="007264FA" w:rsidP="007264FA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</w:p>
          <w:p w:rsidR="007264FA" w:rsidRPr="00E37987" w:rsidRDefault="007264FA" w:rsidP="007264FA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</w:p>
          <w:p w:rsidR="007264FA" w:rsidRPr="00E37987" w:rsidRDefault="007264FA" w:rsidP="007264FA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</w:p>
          <w:p w:rsidR="007264FA" w:rsidRPr="00E37987" w:rsidRDefault="007264FA" w:rsidP="007264FA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</w:p>
          <w:p w:rsidR="007264FA" w:rsidRPr="00E37987" w:rsidRDefault="007264FA" w:rsidP="007264FA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C00000"/>
              </w:rPr>
            </w:pPr>
            <w:r w:rsidRPr="00E37987">
              <w:rPr>
                <w:rFonts w:eastAsia="Lucida Sans Unicode" w:cs="Times New Roman"/>
                <w:b/>
                <w:bCs/>
                <w:i/>
                <w:iCs/>
                <w:color w:val="C00000"/>
                <w:sz w:val="36"/>
              </w:rPr>
              <w:t>FERIADO DIA DA CONSCIÊNCIA NEGRA</w:t>
            </w:r>
          </w:p>
        </w:tc>
      </w:tr>
    </w:tbl>
    <w:p w:rsidR="00F977F2" w:rsidRPr="00263CCA" w:rsidRDefault="00F977F2" w:rsidP="00B310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F977F2" w:rsidRPr="00263CCA" w:rsidSect="00406B2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B52" w:rsidRDefault="00365B52" w:rsidP="00653611">
      <w:pPr>
        <w:spacing w:after="0" w:line="240" w:lineRule="auto"/>
      </w:pPr>
      <w:r>
        <w:separator/>
      </w:r>
    </w:p>
  </w:endnote>
  <w:endnote w:type="continuationSeparator" w:id="0">
    <w:p w:rsidR="00365B52" w:rsidRDefault="00365B52" w:rsidP="0065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B52" w:rsidRDefault="00365B52" w:rsidP="00653611">
      <w:pPr>
        <w:spacing w:after="0" w:line="240" w:lineRule="auto"/>
      </w:pPr>
      <w:r>
        <w:separator/>
      </w:r>
    </w:p>
  </w:footnote>
  <w:footnote w:type="continuationSeparator" w:id="0">
    <w:p w:rsidR="00365B52" w:rsidRDefault="00365B52" w:rsidP="00653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55pt;height:10.55pt" o:bullet="t">
        <v:imagedata r:id="rId1" o:title="clip_image001"/>
      </v:shape>
    </w:pict>
  </w:numPicBullet>
  <w:abstractNum w:abstractNumId="0" w15:restartNumberingAfterBreak="0">
    <w:nsid w:val="01193F7C"/>
    <w:multiLevelType w:val="hybridMultilevel"/>
    <w:tmpl w:val="902A21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357"/>
    <w:multiLevelType w:val="hybridMultilevel"/>
    <w:tmpl w:val="FFFFFFFF"/>
    <w:lvl w:ilvl="0" w:tplc="7E7E4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E5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68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08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67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48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41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09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2F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02395"/>
    <w:multiLevelType w:val="hybridMultilevel"/>
    <w:tmpl w:val="95626954"/>
    <w:lvl w:ilvl="0" w:tplc="5C524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A1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8F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AF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C6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8E4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EC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2D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0A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E4F06"/>
    <w:multiLevelType w:val="hybridMultilevel"/>
    <w:tmpl w:val="DF4E5BF8"/>
    <w:lvl w:ilvl="0" w:tplc="9162C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AC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8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EA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EE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66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49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E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43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C2E05"/>
    <w:multiLevelType w:val="hybridMultilevel"/>
    <w:tmpl w:val="FFFFFFFF"/>
    <w:lvl w:ilvl="0" w:tplc="5EE87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C9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02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7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45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AC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EC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6C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0A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93960"/>
    <w:multiLevelType w:val="hybridMultilevel"/>
    <w:tmpl w:val="D29AF0BE"/>
    <w:lvl w:ilvl="0" w:tplc="82B4B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96DE7"/>
    <w:multiLevelType w:val="hybridMultilevel"/>
    <w:tmpl w:val="8FE0FA98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096AAD"/>
    <w:multiLevelType w:val="hybridMultilevel"/>
    <w:tmpl w:val="450EBC9E"/>
    <w:lvl w:ilvl="0" w:tplc="D9029A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7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5832"/>
    <w:multiLevelType w:val="hybridMultilevel"/>
    <w:tmpl w:val="B6E2AC1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E7066"/>
    <w:multiLevelType w:val="hybridMultilevel"/>
    <w:tmpl w:val="6D9C8FEC"/>
    <w:lvl w:ilvl="0" w:tplc="CE786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C3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64D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E1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23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D42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4F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28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9E9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529BE"/>
    <w:multiLevelType w:val="hybridMultilevel"/>
    <w:tmpl w:val="B33C8210"/>
    <w:lvl w:ilvl="0" w:tplc="8466AF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E05730"/>
    <w:multiLevelType w:val="hybridMultilevel"/>
    <w:tmpl w:val="2D1A91F4"/>
    <w:lvl w:ilvl="0" w:tplc="A65A4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C4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CC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6B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61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69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4E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CA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04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A4910"/>
    <w:multiLevelType w:val="hybridMultilevel"/>
    <w:tmpl w:val="6E2897E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FA7487"/>
    <w:multiLevelType w:val="hybridMultilevel"/>
    <w:tmpl w:val="FFFFFFFF"/>
    <w:lvl w:ilvl="0" w:tplc="85522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4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68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0A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A3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47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A7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C5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60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91890"/>
    <w:multiLevelType w:val="hybridMultilevel"/>
    <w:tmpl w:val="EC286C02"/>
    <w:lvl w:ilvl="0" w:tplc="02F6D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87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A3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CB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47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0F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47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29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EF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54B26"/>
    <w:multiLevelType w:val="hybridMultilevel"/>
    <w:tmpl w:val="8F007098"/>
    <w:lvl w:ilvl="0" w:tplc="FFFFFFFF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5FBA3473"/>
    <w:multiLevelType w:val="hybridMultilevel"/>
    <w:tmpl w:val="B8C4AA62"/>
    <w:lvl w:ilvl="0" w:tplc="EA2093DA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6DE663CC"/>
    <w:multiLevelType w:val="hybridMultilevel"/>
    <w:tmpl w:val="08B6A1C4"/>
    <w:lvl w:ilvl="0" w:tplc="79FC3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234FA"/>
    <w:multiLevelType w:val="hybridMultilevel"/>
    <w:tmpl w:val="1F88F624"/>
    <w:lvl w:ilvl="0" w:tplc="62248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61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822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C3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88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00A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85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08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2A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A3C6D"/>
    <w:multiLevelType w:val="hybridMultilevel"/>
    <w:tmpl w:val="2F6EF7F6"/>
    <w:lvl w:ilvl="0" w:tplc="0C2417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9"/>
  </w:num>
  <w:num w:numId="5">
    <w:abstractNumId w:val="3"/>
  </w:num>
  <w:num w:numId="6">
    <w:abstractNumId w:val="14"/>
  </w:num>
  <w:num w:numId="7">
    <w:abstractNumId w:val="1"/>
  </w:num>
  <w:num w:numId="8">
    <w:abstractNumId w:val="4"/>
  </w:num>
  <w:num w:numId="9">
    <w:abstractNumId w:val="13"/>
  </w:num>
  <w:num w:numId="10">
    <w:abstractNumId w:val="18"/>
  </w:num>
  <w:num w:numId="11">
    <w:abstractNumId w:val="5"/>
  </w:num>
  <w:num w:numId="12">
    <w:abstractNumId w:val="10"/>
  </w:num>
  <w:num w:numId="13">
    <w:abstractNumId w:val="15"/>
  </w:num>
  <w:num w:numId="14">
    <w:abstractNumId w:val="12"/>
  </w:num>
  <w:num w:numId="15">
    <w:abstractNumId w:val="6"/>
  </w:num>
  <w:num w:numId="16">
    <w:abstractNumId w:val="16"/>
  </w:num>
  <w:num w:numId="17">
    <w:abstractNumId w:val="0"/>
  </w:num>
  <w:num w:numId="18">
    <w:abstractNumId w:val="19"/>
  </w:num>
  <w:num w:numId="19">
    <w:abstractNumId w:val="17"/>
  </w:num>
  <w:num w:numId="20">
    <w:abstractNumId w:val="21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90"/>
    <w:rsid w:val="00003357"/>
    <w:rsid w:val="00003AA3"/>
    <w:rsid w:val="00003E4C"/>
    <w:rsid w:val="0000690F"/>
    <w:rsid w:val="00013B74"/>
    <w:rsid w:val="0001465D"/>
    <w:rsid w:val="00015805"/>
    <w:rsid w:val="00024956"/>
    <w:rsid w:val="00025031"/>
    <w:rsid w:val="0002696B"/>
    <w:rsid w:val="0003394B"/>
    <w:rsid w:val="0003424B"/>
    <w:rsid w:val="000374E6"/>
    <w:rsid w:val="00037E44"/>
    <w:rsid w:val="00046B09"/>
    <w:rsid w:val="00050341"/>
    <w:rsid w:val="00051B69"/>
    <w:rsid w:val="00051BFE"/>
    <w:rsid w:val="0006104A"/>
    <w:rsid w:val="00061A19"/>
    <w:rsid w:val="00064438"/>
    <w:rsid w:val="0006464F"/>
    <w:rsid w:val="00064D86"/>
    <w:rsid w:val="00073364"/>
    <w:rsid w:val="000824E1"/>
    <w:rsid w:val="00087B28"/>
    <w:rsid w:val="00090520"/>
    <w:rsid w:val="00094412"/>
    <w:rsid w:val="000A0961"/>
    <w:rsid w:val="000A25AE"/>
    <w:rsid w:val="000A4E06"/>
    <w:rsid w:val="000A78E2"/>
    <w:rsid w:val="000B102D"/>
    <w:rsid w:val="000B1933"/>
    <w:rsid w:val="000B54F0"/>
    <w:rsid w:val="000B74FC"/>
    <w:rsid w:val="000C098F"/>
    <w:rsid w:val="000C1CEE"/>
    <w:rsid w:val="000C2BCE"/>
    <w:rsid w:val="000D0758"/>
    <w:rsid w:val="000D0DE2"/>
    <w:rsid w:val="000D2452"/>
    <w:rsid w:val="000D3D79"/>
    <w:rsid w:val="000D4009"/>
    <w:rsid w:val="000D45D2"/>
    <w:rsid w:val="000E0B65"/>
    <w:rsid w:val="000E1049"/>
    <w:rsid w:val="000E4332"/>
    <w:rsid w:val="000E509D"/>
    <w:rsid w:val="000F7C09"/>
    <w:rsid w:val="00100C83"/>
    <w:rsid w:val="00102685"/>
    <w:rsid w:val="001103E2"/>
    <w:rsid w:val="00110CBA"/>
    <w:rsid w:val="00111CA3"/>
    <w:rsid w:val="001218F8"/>
    <w:rsid w:val="00121C02"/>
    <w:rsid w:val="001243DD"/>
    <w:rsid w:val="001270E2"/>
    <w:rsid w:val="0013227D"/>
    <w:rsid w:val="00134ADA"/>
    <w:rsid w:val="00136075"/>
    <w:rsid w:val="001378A4"/>
    <w:rsid w:val="0014008D"/>
    <w:rsid w:val="00141DC8"/>
    <w:rsid w:val="001449B1"/>
    <w:rsid w:val="00155EDE"/>
    <w:rsid w:val="00162569"/>
    <w:rsid w:val="00165975"/>
    <w:rsid w:val="00167FB3"/>
    <w:rsid w:val="001725F8"/>
    <w:rsid w:val="00174715"/>
    <w:rsid w:val="00180488"/>
    <w:rsid w:val="001809E5"/>
    <w:rsid w:val="001878F2"/>
    <w:rsid w:val="00194CAD"/>
    <w:rsid w:val="001A2036"/>
    <w:rsid w:val="001A5AAE"/>
    <w:rsid w:val="001A5DAB"/>
    <w:rsid w:val="001A719D"/>
    <w:rsid w:val="001B1188"/>
    <w:rsid w:val="001B39F2"/>
    <w:rsid w:val="001B4B49"/>
    <w:rsid w:val="001B7FF6"/>
    <w:rsid w:val="001C693B"/>
    <w:rsid w:val="001D395F"/>
    <w:rsid w:val="001D5DF8"/>
    <w:rsid w:val="001D62F8"/>
    <w:rsid w:val="001E17B4"/>
    <w:rsid w:val="001E4481"/>
    <w:rsid w:val="001E70E3"/>
    <w:rsid w:val="001F248F"/>
    <w:rsid w:val="001F606B"/>
    <w:rsid w:val="002053C9"/>
    <w:rsid w:val="002115B5"/>
    <w:rsid w:val="002121FD"/>
    <w:rsid w:val="00212B62"/>
    <w:rsid w:val="00220A6F"/>
    <w:rsid w:val="00226E89"/>
    <w:rsid w:val="0023229F"/>
    <w:rsid w:val="00233ACE"/>
    <w:rsid w:val="00233CBF"/>
    <w:rsid w:val="002355F6"/>
    <w:rsid w:val="002357A3"/>
    <w:rsid w:val="002357FA"/>
    <w:rsid w:val="00241F94"/>
    <w:rsid w:val="00242313"/>
    <w:rsid w:val="0024343E"/>
    <w:rsid w:val="0024382E"/>
    <w:rsid w:val="002443B8"/>
    <w:rsid w:val="00252C1A"/>
    <w:rsid w:val="00252DC5"/>
    <w:rsid w:val="00254000"/>
    <w:rsid w:val="0026275D"/>
    <w:rsid w:val="00263CCA"/>
    <w:rsid w:val="00264AD6"/>
    <w:rsid w:val="002752EE"/>
    <w:rsid w:val="00280003"/>
    <w:rsid w:val="00280817"/>
    <w:rsid w:val="002818DA"/>
    <w:rsid w:val="00283046"/>
    <w:rsid w:val="002838DE"/>
    <w:rsid w:val="0028621F"/>
    <w:rsid w:val="002A0C5D"/>
    <w:rsid w:val="002A1D2E"/>
    <w:rsid w:val="002A6818"/>
    <w:rsid w:val="002B6A37"/>
    <w:rsid w:val="002C0671"/>
    <w:rsid w:val="002C6F95"/>
    <w:rsid w:val="002D4B6D"/>
    <w:rsid w:val="002D5FB9"/>
    <w:rsid w:val="002D708B"/>
    <w:rsid w:val="002E1E6F"/>
    <w:rsid w:val="002E2665"/>
    <w:rsid w:val="002E4DF9"/>
    <w:rsid w:val="002E52EF"/>
    <w:rsid w:val="002F0ABA"/>
    <w:rsid w:val="002F1E4C"/>
    <w:rsid w:val="002F3480"/>
    <w:rsid w:val="002F47D4"/>
    <w:rsid w:val="002F4B47"/>
    <w:rsid w:val="00300832"/>
    <w:rsid w:val="00301135"/>
    <w:rsid w:val="00302A90"/>
    <w:rsid w:val="00306472"/>
    <w:rsid w:val="00310702"/>
    <w:rsid w:val="0031443A"/>
    <w:rsid w:val="00314BD9"/>
    <w:rsid w:val="00317215"/>
    <w:rsid w:val="003211FF"/>
    <w:rsid w:val="00321646"/>
    <w:rsid w:val="003225F5"/>
    <w:rsid w:val="0032356F"/>
    <w:rsid w:val="00326A0A"/>
    <w:rsid w:val="0034648D"/>
    <w:rsid w:val="0035568D"/>
    <w:rsid w:val="00356382"/>
    <w:rsid w:val="00357055"/>
    <w:rsid w:val="003572FE"/>
    <w:rsid w:val="00362E45"/>
    <w:rsid w:val="00364E2A"/>
    <w:rsid w:val="00365B52"/>
    <w:rsid w:val="0036717E"/>
    <w:rsid w:val="00372165"/>
    <w:rsid w:val="0037370F"/>
    <w:rsid w:val="00376CFE"/>
    <w:rsid w:val="003774C7"/>
    <w:rsid w:val="003905B0"/>
    <w:rsid w:val="00390A03"/>
    <w:rsid w:val="003955BE"/>
    <w:rsid w:val="00395AC3"/>
    <w:rsid w:val="003A311C"/>
    <w:rsid w:val="003B04DD"/>
    <w:rsid w:val="003C15F6"/>
    <w:rsid w:val="003C250A"/>
    <w:rsid w:val="003C44C6"/>
    <w:rsid w:val="003C52DA"/>
    <w:rsid w:val="003C7528"/>
    <w:rsid w:val="003D0799"/>
    <w:rsid w:val="003D0D09"/>
    <w:rsid w:val="003D1168"/>
    <w:rsid w:val="003E5925"/>
    <w:rsid w:val="003F3A66"/>
    <w:rsid w:val="003F7FAA"/>
    <w:rsid w:val="00401F5C"/>
    <w:rsid w:val="00402772"/>
    <w:rsid w:val="004028E7"/>
    <w:rsid w:val="00406B25"/>
    <w:rsid w:val="00410BF7"/>
    <w:rsid w:val="00413340"/>
    <w:rsid w:val="00414640"/>
    <w:rsid w:val="0041505D"/>
    <w:rsid w:val="00417518"/>
    <w:rsid w:val="00420FE4"/>
    <w:rsid w:val="00425863"/>
    <w:rsid w:val="00431DE2"/>
    <w:rsid w:val="00431FBA"/>
    <w:rsid w:val="00432164"/>
    <w:rsid w:val="00433490"/>
    <w:rsid w:val="00437F2D"/>
    <w:rsid w:val="00443B2D"/>
    <w:rsid w:val="0044601B"/>
    <w:rsid w:val="0044718B"/>
    <w:rsid w:val="004545DA"/>
    <w:rsid w:val="004560BE"/>
    <w:rsid w:val="0045707D"/>
    <w:rsid w:val="0046390C"/>
    <w:rsid w:val="00463BEB"/>
    <w:rsid w:val="00465055"/>
    <w:rsid w:val="00465358"/>
    <w:rsid w:val="0046633E"/>
    <w:rsid w:val="004664B2"/>
    <w:rsid w:val="0046676C"/>
    <w:rsid w:val="004766DC"/>
    <w:rsid w:val="00477F4F"/>
    <w:rsid w:val="00481CF0"/>
    <w:rsid w:val="0048276C"/>
    <w:rsid w:val="00486521"/>
    <w:rsid w:val="00492065"/>
    <w:rsid w:val="004A1873"/>
    <w:rsid w:val="004A58D6"/>
    <w:rsid w:val="004B076A"/>
    <w:rsid w:val="004B2CCC"/>
    <w:rsid w:val="004B4420"/>
    <w:rsid w:val="004B472C"/>
    <w:rsid w:val="004C003C"/>
    <w:rsid w:val="004C5378"/>
    <w:rsid w:val="004C67F9"/>
    <w:rsid w:val="004D7296"/>
    <w:rsid w:val="004E32F4"/>
    <w:rsid w:val="004E4CCA"/>
    <w:rsid w:val="004E5C11"/>
    <w:rsid w:val="004E646D"/>
    <w:rsid w:val="004F2587"/>
    <w:rsid w:val="004F6FBD"/>
    <w:rsid w:val="00504053"/>
    <w:rsid w:val="0050449C"/>
    <w:rsid w:val="00506309"/>
    <w:rsid w:val="005125C4"/>
    <w:rsid w:val="00513647"/>
    <w:rsid w:val="00513B40"/>
    <w:rsid w:val="00513E3F"/>
    <w:rsid w:val="00515972"/>
    <w:rsid w:val="005200B8"/>
    <w:rsid w:val="00524B34"/>
    <w:rsid w:val="00531467"/>
    <w:rsid w:val="0053177A"/>
    <w:rsid w:val="005339CC"/>
    <w:rsid w:val="00534D7D"/>
    <w:rsid w:val="00535927"/>
    <w:rsid w:val="005432C8"/>
    <w:rsid w:val="00545428"/>
    <w:rsid w:val="005504BC"/>
    <w:rsid w:val="00552A6E"/>
    <w:rsid w:val="00556DA4"/>
    <w:rsid w:val="005570C2"/>
    <w:rsid w:val="005601EF"/>
    <w:rsid w:val="005631C5"/>
    <w:rsid w:val="005639BA"/>
    <w:rsid w:val="00566DB9"/>
    <w:rsid w:val="00567633"/>
    <w:rsid w:val="00571AA2"/>
    <w:rsid w:val="00574DAA"/>
    <w:rsid w:val="00592DA6"/>
    <w:rsid w:val="00595E29"/>
    <w:rsid w:val="00597A01"/>
    <w:rsid w:val="005A0B66"/>
    <w:rsid w:val="005A2102"/>
    <w:rsid w:val="005A2C98"/>
    <w:rsid w:val="005A2FDC"/>
    <w:rsid w:val="005A584C"/>
    <w:rsid w:val="005A763F"/>
    <w:rsid w:val="005C22A1"/>
    <w:rsid w:val="005C24A5"/>
    <w:rsid w:val="005C6BD6"/>
    <w:rsid w:val="005D0F42"/>
    <w:rsid w:val="005D3357"/>
    <w:rsid w:val="005E4B85"/>
    <w:rsid w:val="005E4C62"/>
    <w:rsid w:val="005F013A"/>
    <w:rsid w:val="005F0B35"/>
    <w:rsid w:val="006004FE"/>
    <w:rsid w:val="00615817"/>
    <w:rsid w:val="00616B3D"/>
    <w:rsid w:val="00626F8F"/>
    <w:rsid w:val="00630A22"/>
    <w:rsid w:val="0063114B"/>
    <w:rsid w:val="00633012"/>
    <w:rsid w:val="00637170"/>
    <w:rsid w:val="00651B70"/>
    <w:rsid w:val="00653611"/>
    <w:rsid w:val="0065537C"/>
    <w:rsid w:val="006558D8"/>
    <w:rsid w:val="00660C09"/>
    <w:rsid w:val="00664D10"/>
    <w:rsid w:val="00664EB2"/>
    <w:rsid w:val="00665764"/>
    <w:rsid w:val="00666477"/>
    <w:rsid w:val="006744EB"/>
    <w:rsid w:val="00676295"/>
    <w:rsid w:val="00680DD1"/>
    <w:rsid w:val="00684193"/>
    <w:rsid w:val="00686749"/>
    <w:rsid w:val="00687A08"/>
    <w:rsid w:val="00693E0F"/>
    <w:rsid w:val="006A0AAE"/>
    <w:rsid w:val="006A54BC"/>
    <w:rsid w:val="006A5F35"/>
    <w:rsid w:val="006A7FE4"/>
    <w:rsid w:val="006B092C"/>
    <w:rsid w:val="006B1682"/>
    <w:rsid w:val="006B209F"/>
    <w:rsid w:val="006B3879"/>
    <w:rsid w:val="006D52BC"/>
    <w:rsid w:val="006D5A0C"/>
    <w:rsid w:val="006E19EF"/>
    <w:rsid w:val="006F177E"/>
    <w:rsid w:val="006F1815"/>
    <w:rsid w:val="006F1931"/>
    <w:rsid w:val="006F1D58"/>
    <w:rsid w:val="006F360D"/>
    <w:rsid w:val="006F44CC"/>
    <w:rsid w:val="00703E8D"/>
    <w:rsid w:val="00703F77"/>
    <w:rsid w:val="007264FA"/>
    <w:rsid w:val="00730CAE"/>
    <w:rsid w:val="0073467F"/>
    <w:rsid w:val="00754A9A"/>
    <w:rsid w:val="00757BB5"/>
    <w:rsid w:val="00760372"/>
    <w:rsid w:val="00761408"/>
    <w:rsid w:val="00765437"/>
    <w:rsid w:val="0076610F"/>
    <w:rsid w:val="00770311"/>
    <w:rsid w:val="00777A9C"/>
    <w:rsid w:val="007804D2"/>
    <w:rsid w:val="00781BC8"/>
    <w:rsid w:val="00786F68"/>
    <w:rsid w:val="007904EB"/>
    <w:rsid w:val="00794006"/>
    <w:rsid w:val="007954E1"/>
    <w:rsid w:val="007A3BA4"/>
    <w:rsid w:val="007A7A8D"/>
    <w:rsid w:val="007B2A92"/>
    <w:rsid w:val="007B2FDF"/>
    <w:rsid w:val="007B44E8"/>
    <w:rsid w:val="007C0351"/>
    <w:rsid w:val="007C6FF6"/>
    <w:rsid w:val="007D227C"/>
    <w:rsid w:val="007D4ED7"/>
    <w:rsid w:val="007E0F24"/>
    <w:rsid w:val="007E53C3"/>
    <w:rsid w:val="007F18FD"/>
    <w:rsid w:val="007F332E"/>
    <w:rsid w:val="007F6DC2"/>
    <w:rsid w:val="008020FA"/>
    <w:rsid w:val="00806A40"/>
    <w:rsid w:val="00813FAC"/>
    <w:rsid w:val="008333F9"/>
    <w:rsid w:val="00834547"/>
    <w:rsid w:val="00835927"/>
    <w:rsid w:val="00836146"/>
    <w:rsid w:val="0083769A"/>
    <w:rsid w:val="00837894"/>
    <w:rsid w:val="00844309"/>
    <w:rsid w:val="00844DDD"/>
    <w:rsid w:val="00845598"/>
    <w:rsid w:val="00851581"/>
    <w:rsid w:val="00851C53"/>
    <w:rsid w:val="00853409"/>
    <w:rsid w:val="008609B8"/>
    <w:rsid w:val="008754D2"/>
    <w:rsid w:val="0087595E"/>
    <w:rsid w:val="0088166B"/>
    <w:rsid w:val="00887B25"/>
    <w:rsid w:val="008A1698"/>
    <w:rsid w:val="008A5AAC"/>
    <w:rsid w:val="008A5E8C"/>
    <w:rsid w:val="008A7538"/>
    <w:rsid w:val="008B48E2"/>
    <w:rsid w:val="008B4D54"/>
    <w:rsid w:val="008C1D18"/>
    <w:rsid w:val="008C1DF6"/>
    <w:rsid w:val="008C3F10"/>
    <w:rsid w:val="008C6B22"/>
    <w:rsid w:val="008D12B5"/>
    <w:rsid w:val="008D1C4F"/>
    <w:rsid w:val="008E3B30"/>
    <w:rsid w:val="008E54F0"/>
    <w:rsid w:val="008E5F04"/>
    <w:rsid w:val="008E7FB9"/>
    <w:rsid w:val="008F3B20"/>
    <w:rsid w:val="008F4A0C"/>
    <w:rsid w:val="008F6CB1"/>
    <w:rsid w:val="009044D7"/>
    <w:rsid w:val="00905767"/>
    <w:rsid w:val="00906C89"/>
    <w:rsid w:val="00913703"/>
    <w:rsid w:val="00914E99"/>
    <w:rsid w:val="00915920"/>
    <w:rsid w:val="00916272"/>
    <w:rsid w:val="0091675E"/>
    <w:rsid w:val="009208D3"/>
    <w:rsid w:val="00930359"/>
    <w:rsid w:val="00930AD9"/>
    <w:rsid w:val="00936209"/>
    <w:rsid w:val="009371CF"/>
    <w:rsid w:val="00943FA0"/>
    <w:rsid w:val="00945B7A"/>
    <w:rsid w:val="00946DBA"/>
    <w:rsid w:val="00950419"/>
    <w:rsid w:val="00951B10"/>
    <w:rsid w:val="009522B1"/>
    <w:rsid w:val="009524DB"/>
    <w:rsid w:val="00956D42"/>
    <w:rsid w:val="00957108"/>
    <w:rsid w:val="00960643"/>
    <w:rsid w:val="00961B35"/>
    <w:rsid w:val="0097309B"/>
    <w:rsid w:val="00975069"/>
    <w:rsid w:val="00982997"/>
    <w:rsid w:val="00983D48"/>
    <w:rsid w:val="009860FF"/>
    <w:rsid w:val="0099230F"/>
    <w:rsid w:val="009A7B2A"/>
    <w:rsid w:val="009B0077"/>
    <w:rsid w:val="009B583F"/>
    <w:rsid w:val="009B58CC"/>
    <w:rsid w:val="009B6A9E"/>
    <w:rsid w:val="009C48AF"/>
    <w:rsid w:val="009C5660"/>
    <w:rsid w:val="009C6FDA"/>
    <w:rsid w:val="009D1CAF"/>
    <w:rsid w:val="009D3734"/>
    <w:rsid w:val="009D7C24"/>
    <w:rsid w:val="009E4E85"/>
    <w:rsid w:val="009F174A"/>
    <w:rsid w:val="00A047A6"/>
    <w:rsid w:val="00A04860"/>
    <w:rsid w:val="00A075A1"/>
    <w:rsid w:val="00A14F5F"/>
    <w:rsid w:val="00A15339"/>
    <w:rsid w:val="00A277CB"/>
    <w:rsid w:val="00A35BE5"/>
    <w:rsid w:val="00A4160E"/>
    <w:rsid w:val="00A4573D"/>
    <w:rsid w:val="00A47A18"/>
    <w:rsid w:val="00A563DA"/>
    <w:rsid w:val="00A5714E"/>
    <w:rsid w:val="00A603B0"/>
    <w:rsid w:val="00A6522D"/>
    <w:rsid w:val="00A66247"/>
    <w:rsid w:val="00A67024"/>
    <w:rsid w:val="00A73946"/>
    <w:rsid w:val="00A7622F"/>
    <w:rsid w:val="00A817E1"/>
    <w:rsid w:val="00A848D1"/>
    <w:rsid w:val="00A86AC2"/>
    <w:rsid w:val="00A87302"/>
    <w:rsid w:val="00A94E4C"/>
    <w:rsid w:val="00AA0B6B"/>
    <w:rsid w:val="00AB46DB"/>
    <w:rsid w:val="00AB58FA"/>
    <w:rsid w:val="00AB637B"/>
    <w:rsid w:val="00AB6967"/>
    <w:rsid w:val="00AB6EC0"/>
    <w:rsid w:val="00AB7418"/>
    <w:rsid w:val="00AB7421"/>
    <w:rsid w:val="00AC0D60"/>
    <w:rsid w:val="00AC2114"/>
    <w:rsid w:val="00AC2B30"/>
    <w:rsid w:val="00AC5AAC"/>
    <w:rsid w:val="00AD7A06"/>
    <w:rsid w:val="00AE0499"/>
    <w:rsid w:val="00AE1D46"/>
    <w:rsid w:val="00AE2C58"/>
    <w:rsid w:val="00AE3B67"/>
    <w:rsid w:val="00AE75B4"/>
    <w:rsid w:val="00AF031A"/>
    <w:rsid w:val="00AF70E4"/>
    <w:rsid w:val="00B064DD"/>
    <w:rsid w:val="00B0794B"/>
    <w:rsid w:val="00B10A11"/>
    <w:rsid w:val="00B12734"/>
    <w:rsid w:val="00B13367"/>
    <w:rsid w:val="00B133E3"/>
    <w:rsid w:val="00B15B27"/>
    <w:rsid w:val="00B23450"/>
    <w:rsid w:val="00B23A8B"/>
    <w:rsid w:val="00B270AB"/>
    <w:rsid w:val="00B30819"/>
    <w:rsid w:val="00B30AC4"/>
    <w:rsid w:val="00B310E7"/>
    <w:rsid w:val="00B312C3"/>
    <w:rsid w:val="00B371EF"/>
    <w:rsid w:val="00B42CA1"/>
    <w:rsid w:val="00B53D9D"/>
    <w:rsid w:val="00B57721"/>
    <w:rsid w:val="00B579BC"/>
    <w:rsid w:val="00B57D81"/>
    <w:rsid w:val="00B61C7D"/>
    <w:rsid w:val="00B64601"/>
    <w:rsid w:val="00B733C0"/>
    <w:rsid w:val="00B76C3A"/>
    <w:rsid w:val="00B80199"/>
    <w:rsid w:val="00B835DD"/>
    <w:rsid w:val="00B8675D"/>
    <w:rsid w:val="00B874AA"/>
    <w:rsid w:val="00B94A00"/>
    <w:rsid w:val="00B975CE"/>
    <w:rsid w:val="00BA4D28"/>
    <w:rsid w:val="00BA4FC7"/>
    <w:rsid w:val="00BB2F1C"/>
    <w:rsid w:val="00BB5C1D"/>
    <w:rsid w:val="00BC1BF8"/>
    <w:rsid w:val="00BC20E1"/>
    <w:rsid w:val="00BC2206"/>
    <w:rsid w:val="00BC6E67"/>
    <w:rsid w:val="00BD4839"/>
    <w:rsid w:val="00BD65A1"/>
    <w:rsid w:val="00BE2375"/>
    <w:rsid w:val="00BF00AD"/>
    <w:rsid w:val="00BF07DC"/>
    <w:rsid w:val="00BF1416"/>
    <w:rsid w:val="00BF26A6"/>
    <w:rsid w:val="00BF6896"/>
    <w:rsid w:val="00C007CD"/>
    <w:rsid w:val="00C0440F"/>
    <w:rsid w:val="00C10036"/>
    <w:rsid w:val="00C10443"/>
    <w:rsid w:val="00C1137D"/>
    <w:rsid w:val="00C21DF9"/>
    <w:rsid w:val="00C26B8D"/>
    <w:rsid w:val="00C3195C"/>
    <w:rsid w:val="00C34799"/>
    <w:rsid w:val="00C369EC"/>
    <w:rsid w:val="00C41C38"/>
    <w:rsid w:val="00C51E1D"/>
    <w:rsid w:val="00C551C2"/>
    <w:rsid w:val="00C65A71"/>
    <w:rsid w:val="00C66467"/>
    <w:rsid w:val="00C72C0B"/>
    <w:rsid w:val="00C73B35"/>
    <w:rsid w:val="00C752F0"/>
    <w:rsid w:val="00C83C3A"/>
    <w:rsid w:val="00C85897"/>
    <w:rsid w:val="00C91FBB"/>
    <w:rsid w:val="00C96A5B"/>
    <w:rsid w:val="00CA63AD"/>
    <w:rsid w:val="00CA75F2"/>
    <w:rsid w:val="00CA7FDD"/>
    <w:rsid w:val="00CB6727"/>
    <w:rsid w:val="00CC0170"/>
    <w:rsid w:val="00CC46F8"/>
    <w:rsid w:val="00CC6169"/>
    <w:rsid w:val="00CC70BB"/>
    <w:rsid w:val="00CD09CB"/>
    <w:rsid w:val="00CD332E"/>
    <w:rsid w:val="00CD343B"/>
    <w:rsid w:val="00CD65E4"/>
    <w:rsid w:val="00CE1EA5"/>
    <w:rsid w:val="00CE70D1"/>
    <w:rsid w:val="00D00079"/>
    <w:rsid w:val="00D04774"/>
    <w:rsid w:val="00D12E78"/>
    <w:rsid w:val="00D177B7"/>
    <w:rsid w:val="00D25C8F"/>
    <w:rsid w:val="00D301B8"/>
    <w:rsid w:val="00D325AD"/>
    <w:rsid w:val="00D41CD5"/>
    <w:rsid w:val="00D52048"/>
    <w:rsid w:val="00D60798"/>
    <w:rsid w:val="00D65DF0"/>
    <w:rsid w:val="00D6706A"/>
    <w:rsid w:val="00D70E65"/>
    <w:rsid w:val="00D75476"/>
    <w:rsid w:val="00D83260"/>
    <w:rsid w:val="00D83EBA"/>
    <w:rsid w:val="00D842F3"/>
    <w:rsid w:val="00D8434B"/>
    <w:rsid w:val="00D878DA"/>
    <w:rsid w:val="00D90FB2"/>
    <w:rsid w:val="00D90FBD"/>
    <w:rsid w:val="00D92762"/>
    <w:rsid w:val="00DA13E9"/>
    <w:rsid w:val="00DA5C7D"/>
    <w:rsid w:val="00DA64A8"/>
    <w:rsid w:val="00DB367F"/>
    <w:rsid w:val="00DC2294"/>
    <w:rsid w:val="00DC54B4"/>
    <w:rsid w:val="00DC61DB"/>
    <w:rsid w:val="00DD2AD5"/>
    <w:rsid w:val="00DD3683"/>
    <w:rsid w:val="00DD3D38"/>
    <w:rsid w:val="00DD7859"/>
    <w:rsid w:val="00DE2619"/>
    <w:rsid w:val="00DE30ED"/>
    <w:rsid w:val="00DE5FED"/>
    <w:rsid w:val="00DF0DBE"/>
    <w:rsid w:val="00DF12D8"/>
    <w:rsid w:val="00DF2F73"/>
    <w:rsid w:val="00DF5929"/>
    <w:rsid w:val="00DF6205"/>
    <w:rsid w:val="00E00E60"/>
    <w:rsid w:val="00E10699"/>
    <w:rsid w:val="00E11F97"/>
    <w:rsid w:val="00E24DD3"/>
    <w:rsid w:val="00E33E95"/>
    <w:rsid w:val="00E34AE4"/>
    <w:rsid w:val="00E37987"/>
    <w:rsid w:val="00E40EA2"/>
    <w:rsid w:val="00E478D5"/>
    <w:rsid w:val="00E51C38"/>
    <w:rsid w:val="00E524ED"/>
    <w:rsid w:val="00E54139"/>
    <w:rsid w:val="00E552C6"/>
    <w:rsid w:val="00E55A3E"/>
    <w:rsid w:val="00E56B4E"/>
    <w:rsid w:val="00E5750E"/>
    <w:rsid w:val="00E63915"/>
    <w:rsid w:val="00E642C9"/>
    <w:rsid w:val="00E750FF"/>
    <w:rsid w:val="00E75494"/>
    <w:rsid w:val="00E7718C"/>
    <w:rsid w:val="00E832BB"/>
    <w:rsid w:val="00E836F0"/>
    <w:rsid w:val="00E872C0"/>
    <w:rsid w:val="00E87F09"/>
    <w:rsid w:val="00E93ABF"/>
    <w:rsid w:val="00E951B7"/>
    <w:rsid w:val="00E9659D"/>
    <w:rsid w:val="00E968BB"/>
    <w:rsid w:val="00EA1002"/>
    <w:rsid w:val="00EA101E"/>
    <w:rsid w:val="00EA2F0F"/>
    <w:rsid w:val="00EA44DF"/>
    <w:rsid w:val="00EA5A1A"/>
    <w:rsid w:val="00EA5D48"/>
    <w:rsid w:val="00EC56A6"/>
    <w:rsid w:val="00EC5900"/>
    <w:rsid w:val="00EC5CB1"/>
    <w:rsid w:val="00EC6B1A"/>
    <w:rsid w:val="00EC76EE"/>
    <w:rsid w:val="00ED48DC"/>
    <w:rsid w:val="00EE00D0"/>
    <w:rsid w:val="00EE414E"/>
    <w:rsid w:val="00EE5228"/>
    <w:rsid w:val="00EE6BEB"/>
    <w:rsid w:val="00EF538B"/>
    <w:rsid w:val="00EF777B"/>
    <w:rsid w:val="00F02FF4"/>
    <w:rsid w:val="00F05951"/>
    <w:rsid w:val="00F06A47"/>
    <w:rsid w:val="00F06E76"/>
    <w:rsid w:val="00F12F2D"/>
    <w:rsid w:val="00F15AD0"/>
    <w:rsid w:val="00F17172"/>
    <w:rsid w:val="00F2014F"/>
    <w:rsid w:val="00F25567"/>
    <w:rsid w:val="00F33DEC"/>
    <w:rsid w:val="00F34CE1"/>
    <w:rsid w:val="00F3512B"/>
    <w:rsid w:val="00F35E5C"/>
    <w:rsid w:val="00F35F96"/>
    <w:rsid w:val="00F37E0A"/>
    <w:rsid w:val="00F41818"/>
    <w:rsid w:val="00F43586"/>
    <w:rsid w:val="00F47D75"/>
    <w:rsid w:val="00F61AC4"/>
    <w:rsid w:val="00F634BD"/>
    <w:rsid w:val="00F660D1"/>
    <w:rsid w:val="00F71684"/>
    <w:rsid w:val="00F77A09"/>
    <w:rsid w:val="00F822FF"/>
    <w:rsid w:val="00F87901"/>
    <w:rsid w:val="00F90056"/>
    <w:rsid w:val="00F90392"/>
    <w:rsid w:val="00F90557"/>
    <w:rsid w:val="00F977F2"/>
    <w:rsid w:val="00FA0E85"/>
    <w:rsid w:val="00FA17F9"/>
    <w:rsid w:val="00FA3FAE"/>
    <w:rsid w:val="00FA4C09"/>
    <w:rsid w:val="00FB06D8"/>
    <w:rsid w:val="00FB2F75"/>
    <w:rsid w:val="00FB335E"/>
    <w:rsid w:val="00FC1E18"/>
    <w:rsid w:val="00FC436B"/>
    <w:rsid w:val="00FC6842"/>
    <w:rsid w:val="00FD5C84"/>
    <w:rsid w:val="00FD77BD"/>
    <w:rsid w:val="00FE5E95"/>
    <w:rsid w:val="00FF1931"/>
    <w:rsid w:val="130B0031"/>
    <w:rsid w:val="37C60B8F"/>
    <w:rsid w:val="4BBB6A3E"/>
    <w:rsid w:val="5AA75D4B"/>
    <w:rsid w:val="5D6C3C31"/>
    <w:rsid w:val="656E4126"/>
    <w:rsid w:val="677CB2E3"/>
    <w:rsid w:val="6E4C642B"/>
    <w:rsid w:val="76F76DC4"/>
    <w:rsid w:val="7A49C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D884E19-95BA-407F-B2B8-42CFFC79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19"/>
  </w:style>
  <w:style w:type="paragraph" w:styleId="Ttulo1">
    <w:name w:val="heading 1"/>
    <w:basedOn w:val="Normal"/>
    <w:link w:val="Ttulo1Char"/>
    <w:uiPriority w:val="9"/>
    <w:qFormat/>
    <w:rsid w:val="00481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2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A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52C6"/>
    <w:pPr>
      <w:ind w:left="720"/>
      <w:contextualSpacing/>
    </w:pPr>
  </w:style>
  <w:style w:type="paragraph" w:styleId="SemEspaamento">
    <w:name w:val="No Spacing"/>
    <w:uiPriority w:val="1"/>
    <w:qFormat/>
    <w:rsid w:val="002818D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611"/>
  </w:style>
  <w:style w:type="paragraph" w:styleId="Rodap">
    <w:name w:val="footer"/>
    <w:basedOn w:val="Normal"/>
    <w:link w:val="Rodap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611"/>
  </w:style>
  <w:style w:type="character" w:styleId="Hyperlink">
    <w:name w:val="Hyperlink"/>
    <w:basedOn w:val="Fontepargpadro"/>
    <w:uiPriority w:val="99"/>
    <w:unhideWhenUsed/>
    <w:rsid w:val="009B007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81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4639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39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39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39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390C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C01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6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61O2aI8pZ_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Joelma da Silva Silva</dc:creator>
  <cp:lastModifiedBy>Windows User</cp:lastModifiedBy>
  <cp:revision>3</cp:revision>
  <cp:lastPrinted>2020-11-06T11:29:00Z</cp:lastPrinted>
  <dcterms:created xsi:type="dcterms:W3CDTF">2020-11-13T12:55:00Z</dcterms:created>
  <dcterms:modified xsi:type="dcterms:W3CDTF">2020-11-18T20:46:00Z</dcterms:modified>
</cp:coreProperties>
</file>